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4FA" w:rsidRDefault="0009093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0019030" cy="6744970"/>
            <wp:effectExtent l="19050" t="0" r="732" b="0"/>
            <wp:docPr id="3" name="Рисунок 2" descr="ВОКАЛ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ВОКАЛ-1 0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4468" cy="67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420"/>
        <w:gridCol w:w="288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Ермакова Анастасия Геннадьевна</w:t>
            </w:r>
          </w:p>
        </w:tc>
        <w:tc>
          <w:tcPr>
            <w:tcW w:w="144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42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с напевом.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Заслуженный коллектив ЕАО, образцовый ансамбль русской песни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«Младушка»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9-10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«Да во горнице» плясовая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обр. А. Артемкина.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р.н.п.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«Да, пошли девки».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Бурменская Ева Дмитриевна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Саламонова Валентина Ивановна,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Самылкин Евгений Васильевич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Хурба, МБУ ДОД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сельского поселения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«с. Хурба»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«Благослови Матя».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р.н.п. «Субботея».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 Кошелева Арина Андреевна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«Разнесуха» частушки.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р.н.п. «Ой, Василь, Василей».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Студия сольного пения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«Фантазия»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Гончаренко Кира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Анисимова Лилия Фёдоровна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7-10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Магадан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«ДДЮТ»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«Не волнуйтесь понапрасну» песня из м/ф «Бюро находок»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М. Пляцковского,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муз. Е. Крылатова.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«Про песенку» сл. и муз. А. Петряшева.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</w:tbl>
    <w:p w:rsidR="001E34FA" w:rsidRDefault="001E34FA">
      <w:pPr>
        <w:jc w:val="center"/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420"/>
        <w:gridCol w:w="288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Субъект РФ, учреждение</w:t>
            </w:r>
          </w:p>
        </w:tc>
        <w:tc>
          <w:tcPr>
            <w:tcW w:w="28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Братчикова Ангелина Романовна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Тетеркина М. В.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Бикин МБОУ ДО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Бикина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А. Ермолова,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В. Борисова «Россия».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А. Кунец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«Оглянись вокруг».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Лазебная Любовь Юрьевна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Саламонова Валентина Ивановна,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Самылкин Евгений Васильевич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Хурба,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ДОД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сельского поселения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«с. Хурба»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«Неделюшка».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р.н.п.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у нашего Семена».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Должикова Ангелина Сергеевна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Григорий Александрович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ЧАО, Чаунский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Певек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ДО ГО Певек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Н. Римский-Корсаков, сл. А. Толстого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ветер, вея с высоты».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А. Ренский,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неизвестного автора «В дымке тюля».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Денисенко Анна Алексеевна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«Васильковое небо»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Е. Олейник,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Фуденко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«Who is afraid of the big of wolf 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Frank Churchill, Ann Ronell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Вокальный ансамбль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«Надежда»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9C5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Турсукова Марина</w:t>
            </w:r>
            <w:r w:rsidR="0009093D">
              <w:rPr>
                <w:rFonts w:ascii="Times New Roman" w:hAnsi="Times New Roman" w:cs="Times New Roman"/>
                <w:sz w:val="24"/>
                <w:szCs w:val="24"/>
              </w:rPr>
              <w:t xml:space="preserve"> Геннадьевна,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Юрченко Ирина Викторовна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Хабаровск МБУ ДО</w:t>
            </w:r>
          </w:p>
          <w:p w:rsidR="009C5A1D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 №7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Хабаровска»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и сл.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Ермолова «Если будем мы дружить».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Я. Френкеля,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К. Ваншенкина «Вальс расставания».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 Хоровой коллектив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Тетеркина М. В.,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Тытюк Ю. В.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Бикин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«ДШИ» г. Бикина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Муз.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Гричанинова,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народные «Звоны из цикла «пчелка».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В. Жубинский,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сл. А. Тесаровой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на планете».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образцовый ансамбль народной песни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«Младушка»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«В поле крыница…» календарная песня. Брянская обл.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Ой, заря, ты зорюшка» Новосибирская обл.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 Сводный хор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Тимирова Илона Александровна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Трусова О. О.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Тайгунов П. А.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Облучье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МКОО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МО «Облученский муниципальный район»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«Ах поле».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«Русь»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И. Никитина,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П.А. Тайгунов.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 лет.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420"/>
        <w:gridCol w:w="288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Субъект РФ, учреждение</w:t>
            </w:r>
          </w:p>
        </w:tc>
        <w:tc>
          <w:tcPr>
            <w:tcW w:w="28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Дьяконова Анастасия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Калинина И. П.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Тихонова Э. А.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Шкотовский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Большой Камень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ГО Большой Камень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А. Кальдара перевод с итальянского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 Горчаковой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«Хоть ты жестоко…»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П. Булахов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 нет в мире очей…»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Беспалова Мария Олеговна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Григорий Александрович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ЧАО, Чаунский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Певек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ДО ГО Певек 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С. Рахманинов,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Е. Бекетовой «Сирень».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Н. Римский-Корсаков, сл. А. Толстого «Звонче жаворонка пенье».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Кудина Мария Сергеевна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«Ой, как у душечки было у красной девицы».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«Хорошо гулять весною» страдания под балалайку.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Терехова Анжелика Николаевна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Иваниченко Наталия Александровна, кон-р Волкова Ирина Викторовна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А. Алябьев,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Дельвиг «Соловей».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Дж. Пуччини, Ария Лауретты из оперы «Джанни Скикки».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Народное трио: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Левченко В.,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Сакова А.,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Лазебная 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Саламонова Валентина Ивановна,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Иванов Игорь Степанович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Комсомольский район,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Хурба, МБУ ДОД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сельского поселения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«с. Хурба»</w:t>
            </w:r>
          </w:p>
        </w:tc>
        <w:tc>
          <w:tcPr>
            <w:tcW w:w="288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«Выйди туча грозовая».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р.н.п. «Шкатулка».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Смешенная возрастная категория.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24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Субъект РФ, учреждение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Концертный хор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ДМХШ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«Тополёк»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Бряузова Елена Африкановна, кон-р Данилова Юлия Александровна</w:t>
            </w:r>
          </w:p>
        </w:tc>
        <w:tc>
          <w:tcPr>
            <w:tcW w:w="144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См.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Хабаровск, 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«ДМХШ «Тополёк»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В. Рубин. Хоровая поэма «Веснянка».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С. Рахманинов,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М. Лермонтова «Сосна» из хорового цикла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«Шесть хоров для детских голосов».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Гран-при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 мальчиков ДМХШ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«Тополёк»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Бряузова Елена Африкановна, кон-р Данилова Юлия Александровна</w:t>
            </w:r>
          </w:p>
        </w:tc>
        <w:tc>
          <w:tcPr>
            <w:tcW w:w="144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См.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Хабаровск, 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«ДМХШ «Тополёк»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р.н.п. в обр.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Абрамского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«Комарочек».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А. Пахмутова,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Н. Добронравова «Раненая птица».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Солист Владислав Турмачёв.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10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Гран-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при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Вокальный ансамбль (дуэт)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Григорий Александрович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14-15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ЧАО, Чаунский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Певек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ДО ГО Певек 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М. Глинка,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неизвестного автора «Вы не придёте вновь».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А. Даргомыжский,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народные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«Ванька-Танька».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Детский фольклорный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«Дьо5ур»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Жиркова Жанна Николаевна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8-17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Абыйский улус, п.г.т. Белая Гора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Сл. К. Новикова,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Ж. Жирковой «Ьээдьэ»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(Эвенская хоровая песня).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Сл. и муз. П. Слепцова «Сибэкки» (Цветы).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Народный дуэт: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Ким Д., Старченко Р.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Саламонова Валентина Ивановна, кон-р Иванов Игорь Степанович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Хурба, МБУ ДОД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сельского поселения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«с. Хурба»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р.н.п. «Рано на заре» (календарная).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р.н.п.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«Чубатый я ребяты».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Хор старших классов (37 чел.)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Кадола Вельгельмина Витальевна, кон-р Селиванова Ирина Ивановна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11-16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А. Новиков, Г. Рублёв «Нам нужен мир» «Ариозо матери».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А. Москвин, Ю. Левчук «У вечного огня».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1E34FA"/>
    <w:p w:rsidR="001E34FA" w:rsidRDefault="0009093D">
      <w:r>
        <w:br w:type="page"/>
      </w:r>
    </w:p>
    <w:p w:rsidR="001E34FA" w:rsidRDefault="0009093D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Лауреаты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 xml:space="preserve"> степени, 8-9 баллов. </w:t>
      </w: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24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Субъект РФ, учреждение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Ковтун Анастасия Павловна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Кадола Вельгельмина Витальевна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«Учитель» из репертуара шоу- группы «Саманта».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«Я петь хочу» из репертуара шоу-группы «Саманта».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Ковтун Анастасия Павловна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Кадола Вельгельмина Витальевна,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Волкова Ирина Викторовна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Д. Кабалевский,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Викторов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«Спокойной ночи».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Н. Берестов, Н. Бромлей «Бурундук».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Погудина Варвара Николаевна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Кадола Вельгельмина Витальевна,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Волкова Ирина Викторовна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А. Пахмутова,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Добронравов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«Добрая сказка».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В. Моцарт, Овербек «Детские игры».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Долгов Данил Евгеньевич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Михайлова Мария Михайловна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Елизовский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Раздольный,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«РДМШ»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Я. Дубравина,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Е. Руженцева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«Капли в море».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Н. Тороповой,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Е. Кирилловой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«Два ежа».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Яралова Камилла Давитовна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Кадола Вельгельмина Витальевна,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Волкова Ирина Викторовна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Г. Комраков, В. Зайцев «Полярные цветы».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Э. Григ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песенка».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 Юсифова Антига Рафиковна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Бутусова Наталья Владимировна</w:t>
            </w:r>
          </w:p>
          <w:p w:rsidR="001E34FA" w:rsidRDefault="001E34FA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Владивосток,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«СОШ №74»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Азербайджанская народная песня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«Сары гелин».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Ю. Саульского,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М. Танича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«Чёрный кот».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Вокальный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«Пуговки»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Мария Михайловна,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Кобышева Людмила Анатольевна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7-10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Елизовский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Раздольный,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МБУ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«РДМШ»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Муз. А. Чернышова,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П. Синявского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цикла «Крохотульки»: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 малюсенького котика»,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«Котлетный сон».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Чернышова,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Л. Завальнюка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«Абрия-Кадабрия».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 Ансамбль «Соловейко»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Алексеева Любовь Викторовна,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Виноградова Любовь Мефодьевна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7-9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«Ой, Ванечка, - дружок» - пеструшка.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р.н.п.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«Летели две птички».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24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Спивак Екатерина Олеговна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Ревина Н. А.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Лесозаводск,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ЛГО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Итальянская народная песня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Flicella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(Счастливая).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2.А. Колкер «Чистота».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Штро Елизавета Андреевна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Тетеркина М. В.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Бикин МБОУ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Бикина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«Отдавали молоду».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Муз. и сл. Н. Купиной «Самарские припевки».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Левченко Валерия Фёдоровна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Саламонова Валентина Ивановна,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кон-р Самылкин Евгений Васильевич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Хурба, МБУ ДОД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сельского поселения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«с. Хурба»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р.н.п. «А кто же у нас княгиня» (величальная).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р.н.п. «Я иду по России».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Манцева Светлана Александровна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МБОУ ДО «ДМШ»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Лирическая н.п. «Ветры, ветер ли да ветерочек».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р.н.п. «Комарики, комарочки мои».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Билалова Римма Радиковна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Буланцева Екатерина Константиновна, кон-р Позднякова Наталья Витальевна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Мирнинский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Удачный,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Удачного»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«Буря» сл. А.С. Пушкина, муз. Н. Титов.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«Колокольчики» сл. А.К. Толстого, муз. П. Булахов.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 Блаженская Валерия Евгеньевна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Тимирова Илона Александровна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Облучье,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МКОО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МО «Облученский муниципальный район»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Плач по неурожаю.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«Тропы» сл. и муз. С. Хановой.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Образцовый ансамбль народной песни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«Ладанка»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Тимирова Илона Александровна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11-14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Облучье,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МКОО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МО «Облученский муниципальный район»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р.н.п. «Ой, чей-то конь».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р.н.п. «Девка по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ходила». 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 лет.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24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Елаева Мария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Стапановская Ирина Викторовна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Омсукчан,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п. Омсукчан»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«А у нас тишина»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Ю. Верижникова,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Г. Степанькова.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Реброва Александра Владимировна</w:t>
            </w:r>
          </w:p>
          <w:p w:rsidR="001E34FA" w:rsidRDefault="001E34FA">
            <w:pPr>
              <w:tabs>
                <w:tab w:val="left" w:pos="34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tabs>
                <w:tab w:val="left" w:pos="34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Евдокия Семёновна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Усть-Янский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Депутатский,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«Журавли»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Л. Попова,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 Кривошапкина.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Кулибаба Юлия Владимировна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Корягина Ольга Евгеньевна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Магадан, п. Уптар,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 г. Магадана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«Баллада о фигурном катании» автор неизвестен.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«Боже, Россию сохрани» муз. и сл. И. Наржиева.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Сурикова Варвара Анатольевна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Буланцева Екатерина Константиновна, кон-р Позднякова Наталья Витальевна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Мирнинский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Удачный,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Удачного»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Dignare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Ф. Генделя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(тебе споём).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«Сирень»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С. Рохманинова,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Е. Бекетовой.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Смешенная возрастная категория.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324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Эстрадный ансамбль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«Барбариски»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Саламонова Валентина Ивановна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Хурба, МБУ ДОД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сельского поселения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«с. Хурба»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А. Пестряшева,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И. Филимонова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птица».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и сл.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Петряшевой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«Если мы возьмёмся за руки». 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Образцовый ансамбль народной песни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«Задоринка»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Саламонова Валентина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Ивановна, кон-р Иванов Игорь Степанович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Хурба, МБУ ДОД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сельского поселения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«с. Хурба»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р.н.п.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по ельничку, по березничку».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р.н.п.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«Ивана Купала».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«Айылгы»</w:t>
            </w:r>
          </w:p>
          <w:p w:rsidR="008645AA" w:rsidRDefault="008645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Чиряева Иванна Ивановна </w:t>
            </w:r>
          </w:p>
          <w:p w:rsidR="008645AA" w:rsidRDefault="008645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 лет.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Старостина Александра </w:t>
            </w:r>
            <w:r w:rsidR="008645AA">
              <w:rPr>
                <w:rFonts w:ascii="Times New Roman" w:hAnsi="Times New Roman" w:cs="Times New Roman"/>
                <w:sz w:val="24"/>
                <w:szCs w:val="24"/>
              </w:rPr>
              <w:t>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ловна</w:t>
            </w:r>
          </w:p>
          <w:p w:rsidR="008645AA" w:rsidRDefault="008645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Булунский улус,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Намы, МБОУ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«Борогонская СОШ»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 – «Мин Намыым»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и муз. Ларисы Стручковой.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Хоровой ансамбль «Камерата»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 Валентина Алексеевна</w:t>
            </w:r>
          </w:p>
        </w:tc>
        <w:tc>
          <w:tcPr>
            <w:tcW w:w="14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13-16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2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Корсаков,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р.н.п. в обр.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Ю. Тугаринова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горе-то калина».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К. Молчанова,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К. Симонова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«Романс Женьки» из оперы «Зори здесь тихие».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Лауреаты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sz w:val="32"/>
          <w:szCs w:val="32"/>
        </w:rPr>
        <w:t xml:space="preserve"> степени, 6-7 баллов. </w:t>
      </w:r>
    </w:p>
    <w:p w:rsidR="001E34FA" w:rsidRDefault="0009093D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260"/>
        <w:gridCol w:w="342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(преподаватель)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Возраст участника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Субъект РФ, учреждение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 Клишина Татьяна Викторовна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Шамрикова Анна Валерьевна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Тымовский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п.г.т. Тымовское»</w:t>
            </w:r>
          </w:p>
        </w:tc>
        <w:tc>
          <w:tcPr>
            <w:tcW w:w="3060" w:type="dxa"/>
          </w:tcPr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и муз. О. Одахин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страна».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Муслимова Вероника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Шамрикова Анна Валерьевна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Тымовский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пгт Тымовское»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Пунтов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«Спит ангел».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Мороз Алина Андреевна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Биробиджан,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МБОУ ДО «ДМШ»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«Баюкалка»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 Хромушин,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М. Садовского.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veux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Изабель Жеффруа.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Вокальная студия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«Музыкальная карусель»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Кочегура Никита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Шустова Оксана Юрьевна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Хасынский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Палатка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«Хасынский ЦДТ»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«О Родине»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Д. Трубачев и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В. Трубачева,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А. Пилецкая.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«Капитан»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Л. Мельникова, сл. Б. Сайфуллаев.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Олейник Дарья Андреевна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Кадола Вельгельмина Витальевна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«Белая лодка» из репертуара шоу-группы «Саманта».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Л. Марченко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ни странно».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Вокальный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«Радужные нотки»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Тихомирова Анастасия Анатольевна, кон-р Шабусова Наталья Васильевна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Вилючинск,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ДОСК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«Память ветеранов»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С. Крупа-Шушариной, сл. И. Яворской.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«Судак-чудак»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С. Смирнова,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Б. Заходера.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Вокальная студия «Созвездие талантов»; «Мозаика»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Елена Эдуардовна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Синенко, М. Пляцковский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«Ты на свете лучше всех».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Танцевально-вокальная студия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«Амурские бруснички»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Людмила Анатольевна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 Сковородинский район, п.г.т. Ерофей Павлович, МБОУ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«СОШ пгт Е.Павлович»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Песня из кинофильма «Кармелита» «Кибитка» сл. и муз.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Дмитрия Данькова.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260"/>
        <w:gridCol w:w="342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солистка хора.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Ильичёва Арина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Першина Светлана Геннадьевна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Томаринский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Томари,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«Томаринская 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Муз. П.И. Чайковского «Старинная французская песенка»,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сл. С. Поволоцкой.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Муз. И. Космачёва «Песня Бастинды».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Калинина Анастасия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Алексеева Любовь Викторовна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«Из-за лесу, лесу» (Новгородская обл.).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р.н.п. «Кукареку петушок»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(Смоленская обл.).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Иванова Нария Константиновна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Васильева Евдокия Семёновна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Усть-Янский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Депутатский,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«Кукушка»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К. Уурастыыраба,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Е. Захаровой.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Сардянова Светлана Алексеевна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Шнейдер Тамара Моисеевна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Зея, 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Зея»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Сл. и муз. А. Ермолова «Любимая школа».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Сл. А. Иванова,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М. Минкова «Спасибо, музыка».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Новикова Лана Вячеславовна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Тетеркина М. В.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Бикин МБОУ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Бикина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Л. Фабиан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Э. Фитцжеральд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 Jazz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 Тираспольская Алиса Эдуардовна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Анастасия Геннадьевна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ЕАО, г. Биробиджан,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Skyfall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из к/ф «Агент 007», из реп.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Adele.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«Johnny one note»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Роджерса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Харта.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Вокальный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«Вдохновение»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Чукина Александра Анатольевна, кон-р Шлиенкова Елена Павловна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Эльбан, 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«ЭДШИ Амурского мр»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Муз. Э. Грига, русский текст А. Ефременкова «Лесная песнь», переложение для детского хора В. Попова.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Ю. Тугаринова,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В. Пальчинскайте,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перевод Г. Герасимова «Веселая история» из вокального цикла «Проделки зимы».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Вокальный ансамбль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«Кустук»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Галина Прокопьевна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Амгинский улус,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Абага, 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«Абагинский ДДТ»</w:t>
            </w:r>
          </w:p>
        </w:tc>
        <w:tc>
          <w:tcPr>
            <w:tcW w:w="3060" w:type="dxa"/>
          </w:tcPr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«Разноцветная радуга»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«Снегири поют» 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Ансамбль русской песни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«Ладушки»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Любовь Леонидовна, кон-р Белоус Леонид Николаевич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Белогорск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МАОУ ДОД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р.н.п. «Как-жених-то наш Кузьма».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р.н.п. «Как задумал наш комар».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Вокальная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«Родники»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Тетеркина М. В.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Бикин МБОУ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Бикина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и сл.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Музыкантовой «Спасибо, мамы».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А. Варламова,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О. Сазонова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«Подари улыбку миру».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11. Старший хор 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ДШИ г. Сусумана»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Секриеру Татьяна Афанасьевна, кон-р Зимарева Наталья Николаевна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Сусуман 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Сусумана»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Г. Струве, стихи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Есенина «Берёза».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р.н.п. «Посею лебеду»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capella.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Хор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ALLEGRO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Першина Светлана Геннадьевна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Томаринский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Томари,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«Томаринская ШИ»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й. Гайдн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«Старый добрый клавесин» (русский текст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Синявского).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Вокальный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«Созвучие»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Сатракова Евгения Викторовна, кон-р Юрьевич Анна Юрьева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Вилючинск,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ДОСК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«Школьный романс» муз. Е. Крылатова,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М. Пляцковского.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Чукотская нар. песня» обр. М. Гоголина.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 лет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320"/>
        <w:gridCol w:w="1260"/>
        <w:gridCol w:w="3420"/>
        <w:gridCol w:w="3060"/>
        <w:gridCol w:w="1080"/>
        <w:gridCol w:w="1260"/>
      </w:tblGrid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Васильева Арина Алексеевна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Иваниченко Наталия Александровна, кон-р Волкова Ирина Викторовна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Н. Шишикин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«Ночь светла».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А. Дюбюк «Не обмани».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III</w:t>
            </w:r>
          </w:p>
        </w:tc>
      </w:tr>
      <w:tr w:rsidR="001E34FA">
        <w:tc>
          <w:tcPr>
            <w:tcW w:w="43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Мозговая Екатерина Сергеевна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Свириденко Ольга Николаевна</w:t>
            </w:r>
          </w:p>
        </w:tc>
        <w:tc>
          <w:tcPr>
            <w:tcW w:w="12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15-18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Анива МБОУ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«ШИ г. Анива»</w:t>
            </w:r>
          </w:p>
        </w:tc>
        <w:tc>
          <w:tcPr>
            <w:tcW w:w="30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О. Фельцмана,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Е. Долматовского «Помнят люди».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и сл.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Ж. Колмагоровой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«Белая река».</w:t>
            </w:r>
          </w:p>
        </w:tc>
        <w:tc>
          <w:tcPr>
            <w:tcW w:w="108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Дипломанты конкурса «Утро Родины» - набравшие 4 балла.</w:t>
      </w:r>
    </w:p>
    <w:tbl>
      <w:tblPr>
        <w:tblStyle w:val="ad"/>
        <w:tblW w:w="1440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140"/>
        <w:gridCol w:w="1080"/>
        <w:gridCol w:w="3060"/>
        <w:gridCol w:w="3420"/>
        <w:gridCol w:w="900"/>
        <w:gridCol w:w="1800"/>
      </w:tblGrid>
      <w:tr w:rsidR="001E34FA">
        <w:tc>
          <w:tcPr>
            <w:tcW w:w="41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Субъект РФ, учреждение</w:t>
            </w:r>
          </w:p>
        </w:tc>
        <w:tc>
          <w:tcPr>
            <w:tcW w:w="34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90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80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Вокальная студия «Музыкальная карусель»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Ясиновая Александра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Шустова Оксана Юрьевна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Хасынский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Палатка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«Хасынский ЦДТ»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«Русская изба»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Е. Птичкин,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М. Пляцковский.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«Моя семья»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муз. и сл. А. Ермолов.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Вокальная студия «Созвездие талантов»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Елена Эдуардовна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«Наша армия» муз. Э. Хонок, сл. И. Резник,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реп. группы «Непоседы».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Вокальная студия «Созвездие талантов»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Елена Эдуардовна</w:t>
            </w:r>
          </w:p>
          <w:p w:rsidR="001E34FA" w:rsidRDefault="001E34FA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Запевает Кристина Нигматова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(15 л.).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«Мир без войны-дети земли»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и муз. Е. Комар.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Сон Грейс Унэ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Сон Надежда Валерьевна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Анива МБУ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«ДДТ» г. Анива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«Зимняя сказка»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А. Усачев, муз. А. Пинеген.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«Девочка-редина»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и муз. А. Морозова.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Сводный хор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«Дети 21 века»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Жарова Лариса Павловна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7-10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Южно-Сахалинск,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«НОШ №21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г. Южно-Сахалинска»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«Бухенвальдский набат»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А. Соболев,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В. Мураделли.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«Мы вместе»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и сл. К. Ситник.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 мальчиков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«Алые паруса»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Жарова Лариса Павловна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7-10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Южно-Сахалинск,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«НОШ №21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Южно-Сахалинска»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«Алые паруса»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и сл. И. Гуменюк.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«Брат мой десантник»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Т. Иванова,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А. Грозный.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Образцовый вокальный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«Радуга»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Гришина Марина Викторовна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Магадан 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им. В.А. Барляева»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Песня группы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«Непоседы» - «Моя Россия».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Песня группы «Непоседы» - «Верьте в себя».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 Петрова Диана Александровна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Валентина Михайловна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ЕАО, Смидовический район, п. Смидович, МБОУ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п. Смидович»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 Сл. и муз. Ж. Колмагорова «Мама».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Сл. и муз. А. Габова «Сказочное детство».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 Кутлов Павел Александрович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Валентина Михайловна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ЕАО, Смидовический район, п. Смидович, МБОУ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п. Смидович»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Сл. И. Шаферан,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Е. Крылатова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«Ласточка».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Сл. и муз. В. Капустина «Веселая корова».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10. Вальтер Наталья Владимировна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Шамрикова Анна Валерьевна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Тымовский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п.г.т. Тымовское,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пгт Тымовское»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Н. Рубцова,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А.С. Морозов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горнице».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Вокальный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«Радуга»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Елена Васильевна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Елизово МБУ ДО 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«ЦДТ»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«Сказ о Иване Елагине и жар-птице»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Э. Куки, муз. А. Лысикова.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«В песнях вся Россия».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Малинина Юлия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Сон Надежда Валерьевна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Анива МБУ ДО 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«ДДТ» г. Анива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«Про папу»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Анастасия Чешегорова, муз. А. Чешегорова.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«Девочка-редина»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и муз. А. Морозова.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 Дуэт «Созвездие»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Хмелева Ольга Михайловна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 Белогорский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Возжаевка МОАУ ДОД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«Россия моя купола золотые».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«Защитники Отечества».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14. Ковтун Екатерина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Павловна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Кадола Вельгельмина Витальевна, кон-р Волкова Ирина Викторовна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РС (Якутия), г. Ленск,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МАО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Ленска»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Я. Дубравин, В. Суслов «Вальс».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Н. Берестов, Н. Бромлей «Жарки».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 Ансамбль «Мелодия»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 Валентина Валерьевна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Усть-Янский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Депутатский,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Муз. Г. Комракова,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А. Михайлова «Песня о Лене».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 т/о «Эстрадная вокальная студия»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Якимов Вячеслав Александрович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Зея МБО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«ДДТ «Ровесник»</w:t>
            </w:r>
          </w:p>
        </w:tc>
        <w:tc>
          <w:tcPr>
            <w:tcW w:w="342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Хоровой коллектив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«Консонанс»</w:t>
            </w:r>
          </w:p>
          <w:p w:rsidR="001E34FA" w:rsidRDefault="001E34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Шнейдер Тамара Моисеевна, кон-р Сопина Татьяна Петровна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Амурская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Зея МБУ ДО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 г. Зея»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Муз. И.С. Бах, русский текст И. Солониной «Рождественская песня».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Жарковского, сл. И. Букина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«Прощайте, скалистые горы».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 Балаева Русудан Сафаровна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Стапановская Ирина Викторовна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Омсукчан МБУ ДО </w:t>
            </w:r>
          </w:p>
          <w:p w:rsidR="001E34FA" w:rsidRDefault="001E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 п. Омсукчан»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Маленький блюз»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и сл. И. Орехов.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«Гавот»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муз. С. Суэтова,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О. Ермакова.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19.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Вокальная студия «Музыкальная карусель»</w:t>
            </w: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«Со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вездие»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Шустова Оксана Юрьевна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Хасынский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Палатка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«Хасынский ЦДТ»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«Наши судьбы»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В. Михайлов,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Т. Мухаметшина.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«Россия»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и сл. А. Церплята.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20. Мейдич Дмитрий Александрович       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Ревина Н. А.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Лесозаводск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МОБУ ДО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 ЛГО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Яковлев М.,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А. Гирикина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вечер».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Муз. Г. Гладкова,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И. Уфимцева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«Песня солдата».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 Вокальная группа «Фантазёры»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Елена Эдуардовна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Запевает Аня Соловьева.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реп. группы «Ассоль».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22. Вокальная группа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«Фантазёры»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Елена Эдуардовна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8-13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Запевает Юля Колько.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«Мама-первое слово».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23. Вокальная студия «Созвездие талантов»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Елена Эдуардовна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«Пых, пых самовар»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Д. Тухманова,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Ю. Энтина.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 Вокальная студия «Созвездие талантов»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Елена Эдуардовна</w:t>
            </w:r>
          </w:p>
        </w:tc>
        <w:tc>
          <w:tcPr>
            <w:tcW w:w="108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8-15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0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42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«Васильковая страна»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В. Осошника,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Н. Осошник, из реп. группы «Волшебники двора».</w:t>
            </w:r>
          </w:p>
        </w:tc>
        <w:tc>
          <w:tcPr>
            <w:tcW w:w="900" w:type="dxa"/>
          </w:tcPr>
          <w:p w:rsidR="001E34FA" w:rsidRDefault="001E34F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1E34FA" w:rsidRDefault="001E34F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</w:tbl>
    <w:p w:rsidR="001E34FA" w:rsidRDefault="001E34F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1E34FA" w:rsidRDefault="0009093D">
      <w:pPr>
        <w:pStyle w:val="13"/>
        <w:ind w:firstLine="708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Благодарим за участие в конкурсе:</w:t>
      </w:r>
    </w:p>
    <w:tbl>
      <w:tblPr>
        <w:tblStyle w:val="ad"/>
        <w:tblW w:w="14691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4140"/>
        <w:gridCol w:w="1371"/>
        <w:gridCol w:w="4320"/>
        <w:gridCol w:w="4860"/>
      </w:tblGrid>
      <w:tr w:rsidR="001E34FA">
        <w:tc>
          <w:tcPr>
            <w:tcW w:w="414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Руководитель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371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Возраст участника</w:t>
            </w:r>
          </w:p>
        </w:tc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Субъект РФ, учреждение</w:t>
            </w:r>
          </w:p>
        </w:tc>
        <w:tc>
          <w:tcPr>
            <w:tcW w:w="486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«Школа творчества»</w:t>
            </w:r>
          </w:p>
          <w:p w:rsidR="001E34FA" w:rsidRDefault="001E34FA">
            <w:pPr>
              <w:pStyle w:val="13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</w:p>
          <w:p w:rsidR="001E34FA" w:rsidRDefault="0009093D">
            <w:pPr>
              <w:pStyle w:val="1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t>Шаврина Ирина Владимировна</w:t>
            </w:r>
          </w:p>
        </w:tc>
        <w:tc>
          <w:tcPr>
            <w:tcW w:w="1371" w:type="dxa"/>
          </w:tcPr>
          <w:p w:rsidR="001E34FA" w:rsidRDefault="0009093D">
            <w:pPr>
              <w:pStyle w:val="1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7-10</w:t>
            </w:r>
          </w:p>
          <w:p w:rsidR="001E34FA" w:rsidRDefault="0009093D">
            <w:pPr>
              <w:pStyle w:val="1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Южно-Сахалинск МБОУ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«НОШ №21»</w:t>
            </w:r>
          </w:p>
        </w:tc>
        <w:tc>
          <w:tcPr>
            <w:tcW w:w="48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Песня про экологию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survive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автор слов неизвестен.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«Солнечный круг» сл. Л.И. Ошанин,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А. И. Островский.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Вокальная студия «Созвездие талантов»; «Мозаика»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pStyle w:val="1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t>Константинова Елена Эдуардовна</w:t>
            </w:r>
          </w:p>
        </w:tc>
        <w:tc>
          <w:tcPr>
            <w:tcW w:w="1371" w:type="dxa"/>
          </w:tcPr>
          <w:p w:rsidR="001E34FA" w:rsidRDefault="0009093D">
            <w:pPr>
              <w:pStyle w:val="1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7-10</w:t>
            </w:r>
          </w:p>
          <w:p w:rsidR="001E34FA" w:rsidRDefault="0009093D">
            <w:pPr>
              <w:pStyle w:val="1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4860" w:type="dxa"/>
          </w:tcPr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Стилизованная н. п. «Заиграй гармошка».</w:t>
            </w:r>
          </w:p>
        </w:tc>
      </w:tr>
      <w:tr w:rsidR="001E34FA">
        <w:tc>
          <w:tcPr>
            <w:tcW w:w="4140" w:type="dxa"/>
          </w:tcPr>
          <w:p w:rsidR="001E34FA" w:rsidRDefault="000909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Фольклорный ансамбль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«Кун сыдьаайа» (Солнечное сияние)</w:t>
            </w:r>
          </w:p>
          <w:p w:rsidR="001E34FA" w:rsidRDefault="001E34FA">
            <w:pPr>
              <w:pStyle w:val="13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</w:p>
          <w:p w:rsidR="001E34FA" w:rsidRDefault="0009093D">
            <w:pPr>
              <w:pStyle w:val="1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t>Васильева Евдокия Семёновна</w:t>
            </w:r>
          </w:p>
        </w:tc>
        <w:tc>
          <w:tcPr>
            <w:tcW w:w="1371" w:type="dxa"/>
          </w:tcPr>
          <w:p w:rsidR="001E34FA" w:rsidRDefault="0009093D">
            <w:pPr>
              <w:pStyle w:val="1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11-14</w:t>
            </w:r>
          </w:p>
          <w:p w:rsidR="001E34FA" w:rsidRDefault="0009093D">
            <w:pPr>
              <w:pStyle w:val="1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4320" w:type="dxa"/>
          </w:tcPr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Усть-Янский район,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Депутатский,</w:t>
            </w:r>
          </w:p>
          <w:p w:rsidR="001E34FA" w:rsidRDefault="0009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4860" w:type="dxa"/>
          </w:tcPr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Тойук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«Улуу Москва туьунан тойук»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(Песня о великой Москве) </w:t>
            </w:r>
          </w:p>
          <w:p w:rsidR="001E34FA" w:rsidRDefault="0009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С.А. Зверева – Кыыл Уола.</w:t>
            </w:r>
          </w:p>
          <w:p w:rsidR="001E34FA" w:rsidRDefault="001E3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34FA" w:rsidRDefault="0009093D">
      <w:pPr>
        <w:pStyle w:val="13"/>
        <w:spacing w:before="0" w:beforeAutospacing="0" w:after="0" w:afterAutospacing="0"/>
        <w:rPr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lastRenderedPageBreak/>
        <w:drawing>
          <wp:inline distT="0" distB="0" distL="0" distR="0">
            <wp:extent cx="9813925" cy="6517640"/>
            <wp:effectExtent l="19050" t="0" r="0" b="0"/>
            <wp:docPr id="1" name="Рисунок 0" descr="вокал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вокал-2 00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817" cy="651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4FA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37E" w:rsidRDefault="000D237E">
      <w:pPr>
        <w:spacing w:after="0" w:line="240" w:lineRule="auto"/>
      </w:pPr>
      <w:r>
        <w:separator/>
      </w:r>
    </w:p>
  </w:endnote>
  <w:endnote w:type="continuationSeparator" w:id="0">
    <w:p w:rsidR="000D237E" w:rsidRDefault="000D2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37E" w:rsidRDefault="000D237E">
      <w:pPr>
        <w:spacing w:after="0" w:line="240" w:lineRule="auto"/>
      </w:pPr>
      <w:r>
        <w:separator/>
      </w:r>
    </w:p>
  </w:footnote>
  <w:footnote w:type="continuationSeparator" w:id="0">
    <w:p w:rsidR="000D237E" w:rsidRDefault="000D2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6126263"/>
    </w:sdtPr>
    <w:sdtEndPr/>
    <w:sdtContent>
      <w:p w:rsidR="001E34FA" w:rsidRDefault="0009093D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A1D">
          <w:rPr>
            <w:noProof/>
          </w:rPr>
          <w:t>4</w:t>
        </w:r>
        <w:r>
          <w:fldChar w:fldCharType="end"/>
        </w:r>
      </w:p>
    </w:sdtContent>
  </w:sdt>
  <w:p w:rsidR="001E34FA" w:rsidRDefault="001E34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46F4"/>
    <w:rsid w:val="0009093D"/>
    <w:rsid w:val="000D237E"/>
    <w:rsid w:val="00122FC2"/>
    <w:rsid w:val="001433A0"/>
    <w:rsid w:val="00163C36"/>
    <w:rsid w:val="00166BDA"/>
    <w:rsid w:val="001E34FA"/>
    <w:rsid w:val="001F02E7"/>
    <w:rsid w:val="00220F4F"/>
    <w:rsid w:val="00292994"/>
    <w:rsid w:val="002B712B"/>
    <w:rsid w:val="002C1749"/>
    <w:rsid w:val="002D1A7C"/>
    <w:rsid w:val="003B4408"/>
    <w:rsid w:val="00446065"/>
    <w:rsid w:val="0044618B"/>
    <w:rsid w:val="00460CFE"/>
    <w:rsid w:val="004816D4"/>
    <w:rsid w:val="004B20D8"/>
    <w:rsid w:val="004B424B"/>
    <w:rsid w:val="00584B6A"/>
    <w:rsid w:val="00684AF2"/>
    <w:rsid w:val="006D482C"/>
    <w:rsid w:val="0070412F"/>
    <w:rsid w:val="00777E49"/>
    <w:rsid w:val="00796F66"/>
    <w:rsid w:val="007B5838"/>
    <w:rsid w:val="007C330B"/>
    <w:rsid w:val="007D5A88"/>
    <w:rsid w:val="008479AF"/>
    <w:rsid w:val="008548BF"/>
    <w:rsid w:val="008645AA"/>
    <w:rsid w:val="008A1ED3"/>
    <w:rsid w:val="008B3DBC"/>
    <w:rsid w:val="008B422C"/>
    <w:rsid w:val="008D536C"/>
    <w:rsid w:val="009043E1"/>
    <w:rsid w:val="009616AF"/>
    <w:rsid w:val="009A3FCB"/>
    <w:rsid w:val="009B10A1"/>
    <w:rsid w:val="009C5A1D"/>
    <w:rsid w:val="009D75B5"/>
    <w:rsid w:val="009F2076"/>
    <w:rsid w:val="00A54B45"/>
    <w:rsid w:val="00A846F4"/>
    <w:rsid w:val="00A9779A"/>
    <w:rsid w:val="00B0695F"/>
    <w:rsid w:val="00B271D9"/>
    <w:rsid w:val="00B8049C"/>
    <w:rsid w:val="00B94781"/>
    <w:rsid w:val="00C03A73"/>
    <w:rsid w:val="00C31D6C"/>
    <w:rsid w:val="00C504BD"/>
    <w:rsid w:val="00C966E2"/>
    <w:rsid w:val="00C97527"/>
    <w:rsid w:val="00C97F54"/>
    <w:rsid w:val="00D04695"/>
    <w:rsid w:val="00D21F5D"/>
    <w:rsid w:val="00D700EB"/>
    <w:rsid w:val="00D82421"/>
    <w:rsid w:val="00DF6A48"/>
    <w:rsid w:val="00E071BD"/>
    <w:rsid w:val="00E53424"/>
    <w:rsid w:val="00ED4AD4"/>
    <w:rsid w:val="00ED73A3"/>
    <w:rsid w:val="00EF42DD"/>
    <w:rsid w:val="00F41F2B"/>
    <w:rsid w:val="00F46A73"/>
    <w:rsid w:val="00F50832"/>
    <w:rsid w:val="00F715D0"/>
    <w:rsid w:val="00F77995"/>
    <w:rsid w:val="7FCB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85A512-86E5-431D-B75C-0DD99425C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Subtitle"/>
    <w:basedOn w:val="a"/>
    <w:next w:val="a"/>
    <w:link w:val="aa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d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c">
    <w:name w:val="Название Знак"/>
    <w:basedOn w:val="a0"/>
    <w:link w:val="ab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Подзаголовок Знак"/>
    <w:basedOn w:val="a0"/>
    <w:link w:val="a9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1">
    <w:name w:val="Без интервала1"/>
    <w:uiPriority w:val="1"/>
    <w:qFormat/>
    <w:rPr>
      <w:sz w:val="22"/>
      <w:szCs w:val="22"/>
      <w:lang w:eastAsia="en-US"/>
    </w:rPr>
  </w:style>
  <w:style w:type="paragraph" w:customStyle="1" w:styleId="12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customStyle="1" w:styleId="13">
    <w:name w:val="Обычный1"/>
    <w:qFormat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DD4042-A547-454B-BF31-BF453E63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31</Pages>
  <Words>3677</Words>
  <Characters>20963</Characters>
  <Application>Microsoft Office Word</Application>
  <DocSecurity>0</DocSecurity>
  <Lines>174</Lines>
  <Paragraphs>49</Paragraphs>
  <ScaleCrop>false</ScaleCrop>
  <Company/>
  <LinksUpToDate>false</LinksUpToDate>
  <CharactersWithSpaces>24591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9</cp:revision>
  <dcterms:created xsi:type="dcterms:W3CDTF">2016-09-17T07:51:00Z</dcterms:created>
  <dcterms:modified xsi:type="dcterms:W3CDTF">2016-10-06T06:09:00Z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1033-10.1.0.5657</vt:lpwstr>
  </property>
</Properties>
</file>